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1" w:rsidRDefault="00A60B01" w:rsidP="00675118">
      <w:pPr>
        <w:pStyle w:val="Title"/>
        <w:tabs>
          <w:tab w:val="left" w:pos="90"/>
        </w:tabs>
        <w:ind w:left="90"/>
      </w:pPr>
    </w:p>
    <w:p w:rsidR="00A60B01" w:rsidRPr="00A60B01" w:rsidRDefault="00A60B01" w:rsidP="00A60B01">
      <w:pPr>
        <w:pStyle w:val="Title"/>
        <w:tabs>
          <w:tab w:val="left" w:pos="90"/>
        </w:tabs>
        <w:ind w:left="90"/>
      </w:pPr>
      <w:r>
        <w:t>Do Small</w:t>
      </w:r>
      <w:r w:rsidR="00BA203A">
        <w:t xml:space="preserve"> Businesses need a Quality Model</w:t>
      </w:r>
      <w:r>
        <w:t xml:space="preserve">? </w:t>
      </w:r>
    </w:p>
    <w:p w:rsidR="00A60B01" w:rsidRPr="00BA203A" w:rsidRDefault="00797BC2" w:rsidP="00BA203A">
      <w:pPr>
        <w:pStyle w:val="Title"/>
        <w:tabs>
          <w:tab w:val="left" w:pos="90"/>
        </w:tabs>
        <w:ind w:left="90"/>
      </w:pPr>
      <w:r>
        <w:t>Or Top</w:t>
      </w:r>
      <w:bookmarkStart w:id="0" w:name="_GoBack"/>
      <w:bookmarkEnd w:id="0"/>
      <w:r w:rsidR="00A60B01" w:rsidRPr="00BA203A">
        <w:t xml:space="preserve"> tips on how to deploy process improvement in Small  Businesses</w:t>
      </w:r>
      <w:r w:rsidR="00BA203A">
        <w:t xml:space="preserve">: </w:t>
      </w:r>
    </w:p>
    <w:p w:rsidR="00C27680" w:rsidRPr="0098697C" w:rsidRDefault="00C27680" w:rsidP="00675118">
      <w:pPr>
        <w:jc w:val="center"/>
        <w:rPr>
          <w:sz w:val="23"/>
          <w:szCs w:val="23"/>
        </w:rPr>
      </w:pPr>
    </w:p>
    <w:p w:rsidR="00C27680" w:rsidRPr="00C27680" w:rsidRDefault="00C27680" w:rsidP="00C27680">
      <w:pPr>
        <w:pStyle w:val="NoSpacing"/>
        <w:jc w:val="both"/>
        <w:rPr>
          <w:b/>
          <w:bCs/>
        </w:rPr>
      </w:pPr>
      <w:r w:rsidRPr="00C27680">
        <w:rPr>
          <w:b/>
          <w:bCs/>
        </w:rPr>
        <w:t xml:space="preserve">Some basic assumptions – Why </w:t>
      </w:r>
      <w:proofErr w:type="gramStart"/>
      <w:r w:rsidRPr="00C27680">
        <w:rPr>
          <w:b/>
          <w:bCs/>
        </w:rPr>
        <w:t>to  improve</w:t>
      </w:r>
      <w:proofErr w:type="gramEnd"/>
      <w:r w:rsidRPr="00C27680">
        <w:rPr>
          <w:b/>
          <w:bCs/>
        </w:rPr>
        <w:t xml:space="preserve"> quality?</w:t>
      </w:r>
    </w:p>
    <w:p w:rsidR="00C27680" w:rsidRDefault="00AD0ADC" w:rsidP="00C27680">
      <w:pPr>
        <w:pStyle w:val="NoSpacing"/>
        <w:numPr>
          <w:ilvl w:val="0"/>
          <w:numId w:val="19"/>
        </w:numPr>
        <w:jc w:val="both"/>
      </w:pPr>
      <w:r w:rsidRPr="00D83B1E">
        <w:t>Studies show that the vast majority of Software companies are small to medium organizations</w:t>
      </w:r>
      <w:r>
        <w:t>.</w:t>
      </w:r>
      <w:r w:rsidRPr="00AF7201">
        <w:t xml:space="preserve"> </w:t>
      </w:r>
    </w:p>
    <w:p w:rsidR="00C27680" w:rsidRDefault="00AD0ADC" w:rsidP="00C27680">
      <w:pPr>
        <w:pStyle w:val="NoSpacing"/>
        <w:numPr>
          <w:ilvl w:val="0"/>
          <w:numId w:val="19"/>
        </w:numPr>
        <w:jc w:val="both"/>
      </w:pPr>
      <w:r>
        <w:t>I</w:t>
      </w:r>
      <w:r w:rsidRPr="00D83B1E">
        <w:t xml:space="preserve">n </w:t>
      </w:r>
      <w:r>
        <w:t>today's</w:t>
      </w:r>
      <w:r w:rsidRPr="00D83B1E">
        <w:t xml:space="preserve"> world of rapid changes and aggressive competition, software development companies need to continuously improve their efficiency and reduce their costs</w:t>
      </w:r>
      <w:r>
        <w:t>, while constantly improving the quality of their products</w:t>
      </w:r>
      <w:r w:rsidRPr="00D83B1E">
        <w:t>.</w:t>
      </w:r>
      <w:r>
        <w:t xml:space="preserve"> </w:t>
      </w:r>
    </w:p>
    <w:p w:rsidR="00AD0ADC" w:rsidRPr="00621F40" w:rsidRDefault="00AD0ADC" w:rsidP="00C27680">
      <w:pPr>
        <w:pStyle w:val="NoSpacing"/>
        <w:numPr>
          <w:ilvl w:val="0"/>
          <w:numId w:val="19"/>
        </w:numPr>
        <w:jc w:val="both"/>
      </w:pPr>
      <w:r>
        <w:t>S</w:t>
      </w:r>
      <w:r w:rsidRPr="00621F40">
        <w:t>mall organizations that want to compete in the global market are aware that productivity and quality are key factors in such a context.</w:t>
      </w:r>
    </w:p>
    <w:p w:rsidR="00AD0ADC" w:rsidRDefault="00AD0ADC" w:rsidP="00AD0ADC">
      <w:pPr>
        <w:pStyle w:val="Default"/>
        <w:jc w:val="both"/>
        <w:rPr>
          <w:rtl/>
        </w:rPr>
      </w:pPr>
    </w:p>
    <w:p w:rsidR="00C27680" w:rsidRPr="00C27680" w:rsidRDefault="00C27680" w:rsidP="00C27680">
      <w:pPr>
        <w:pStyle w:val="NoSpacing"/>
        <w:jc w:val="both"/>
        <w:rPr>
          <w:b/>
          <w:bCs/>
        </w:rPr>
      </w:pPr>
      <w:proofErr w:type="gramStart"/>
      <w:r w:rsidRPr="00C27680">
        <w:rPr>
          <w:b/>
          <w:bCs/>
        </w:rPr>
        <w:t>Quality  Approach</w:t>
      </w:r>
      <w:proofErr w:type="gramEnd"/>
      <w:r>
        <w:rPr>
          <w:b/>
          <w:bCs/>
        </w:rPr>
        <w:t xml:space="preserve"> and barrier</w:t>
      </w:r>
      <w:r w:rsidRPr="00C27680">
        <w:rPr>
          <w:b/>
          <w:bCs/>
        </w:rPr>
        <w:t xml:space="preserve"> in Small businesses:</w:t>
      </w:r>
    </w:p>
    <w:p w:rsidR="00C27680" w:rsidRDefault="00C27680" w:rsidP="002908C3">
      <w:pPr>
        <w:pStyle w:val="NoSpacing"/>
        <w:numPr>
          <w:ilvl w:val="0"/>
          <w:numId w:val="20"/>
        </w:numPr>
        <w:jc w:val="both"/>
      </w:pPr>
      <w:r w:rsidRPr="00D83B1E">
        <w:t>Small businesses face different challenges than large organizations and often cannot implement the same quality mechanisms</w:t>
      </w:r>
      <w:r>
        <w:t xml:space="preserve"> as the large organizations</w:t>
      </w:r>
      <w:r w:rsidRPr="00D83B1E">
        <w:t>.</w:t>
      </w:r>
    </w:p>
    <w:p w:rsidR="00C27680" w:rsidRDefault="00AD0ADC" w:rsidP="002908C3">
      <w:pPr>
        <w:pStyle w:val="NoSpacing"/>
        <w:numPr>
          <w:ilvl w:val="0"/>
          <w:numId w:val="20"/>
        </w:numPr>
        <w:jc w:val="both"/>
      </w:pPr>
      <w:r w:rsidRPr="00D83B1E">
        <w:t xml:space="preserve">Small businesses often deal with day-to-day survival issues found critical for their business success. </w:t>
      </w:r>
    </w:p>
    <w:p w:rsidR="00AD0ADC" w:rsidRDefault="00C27680" w:rsidP="002908C3">
      <w:pPr>
        <w:pStyle w:val="NoSpacing"/>
        <w:numPr>
          <w:ilvl w:val="0"/>
          <w:numId w:val="20"/>
        </w:numPr>
        <w:jc w:val="both"/>
      </w:pPr>
      <w:r>
        <w:t>Qualit</w:t>
      </w:r>
      <w:r w:rsidR="00BA203A">
        <w:t>y is usually limited to minimal</w:t>
      </w:r>
      <w:r>
        <w:t xml:space="preserve"> amount of effort doing some </w:t>
      </w:r>
      <w:r w:rsidR="00AD0ADC" w:rsidRPr="00D83B1E">
        <w:t>testing</w:t>
      </w:r>
      <w:r w:rsidR="00AD0ADC">
        <w:t xml:space="preserve"> before they ship their products</w:t>
      </w:r>
      <w:r w:rsidR="00AD0ADC" w:rsidRPr="00D83B1E">
        <w:t>.</w:t>
      </w:r>
    </w:p>
    <w:p w:rsidR="00393BAC" w:rsidRDefault="00C27680" w:rsidP="002908C3">
      <w:pPr>
        <w:pStyle w:val="NoSpacing"/>
        <w:numPr>
          <w:ilvl w:val="0"/>
          <w:numId w:val="20"/>
        </w:numPr>
        <w:jc w:val="both"/>
      </w:pPr>
      <w:r>
        <w:t>Small business have very limited resources and</w:t>
      </w:r>
      <w:r w:rsidRPr="00D83B1E">
        <w:t xml:space="preserve"> strict </w:t>
      </w:r>
      <w:r>
        <w:t>delivery-</w:t>
      </w:r>
      <w:r w:rsidRPr="00D83B1E">
        <w:t>time constraints</w:t>
      </w:r>
      <w:r>
        <w:t xml:space="preserve">: </w:t>
      </w:r>
      <w:r w:rsidRPr="00D83B1E">
        <w:t xml:space="preserve"> </w:t>
      </w:r>
      <w:r w:rsidR="00AD0ADC" w:rsidRPr="00D83B1E">
        <w:t>Implementing a wide quality program that will cover all aspect</w:t>
      </w:r>
      <w:r w:rsidR="00AD0ADC">
        <w:t>s</w:t>
      </w:r>
      <w:r w:rsidR="00AD0ADC" w:rsidRPr="00D83B1E">
        <w:t xml:space="preserve"> of Software development is si</w:t>
      </w:r>
      <w:r>
        <w:t>mply an impossible mission.</w:t>
      </w:r>
      <w:r w:rsidR="00393BAC" w:rsidRPr="00D83B1E">
        <w:t xml:space="preserve"> </w:t>
      </w:r>
    </w:p>
    <w:p w:rsidR="002908C3" w:rsidRDefault="002908C3" w:rsidP="002908C3">
      <w:pPr>
        <w:pStyle w:val="NoSpacing"/>
        <w:numPr>
          <w:ilvl w:val="0"/>
          <w:numId w:val="20"/>
        </w:numPr>
        <w:jc w:val="both"/>
      </w:pPr>
      <w:r>
        <w:t>Quality and process improvement is perceived as “less creative” work and “slowing” activities</w:t>
      </w:r>
    </w:p>
    <w:p w:rsidR="002908C3" w:rsidRDefault="002908C3" w:rsidP="002908C3">
      <w:pPr>
        <w:pStyle w:val="NoSpacing"/>
        <w:numPr>
          <w:ilvl w:val="0"/>
          <w:numId w:val="20"/>
        </w:numPr>
        <w:jc w:val="both"/>
        <w:rPr>
          <w:rtl/>
        </w:rPr>
      </w:pPr>
      <w:r>
        <w:t>Another reason for not implementing quality model is the opposition to changes from  both employees and management: quality is view as “not fun”</w:t>
      </w:r>
    </w:p>
    <w:p w:rsidR="00AD0ADC" w:rsidRDefault="00AD0ADC" w:rsidP="00AD0ADC">
      <w:pPr>
        <w:pStyle w:val="NoSpacing"/>
        <w:jc w:val="both"/>
        <w:rPr>
          <w:rtl/>
        </w:rPr>
      </w:pPr>
    </w:p>
    <w:p w:rsidR="00AD0ADC" w:rsidRPr="00BA203A" w:rsidRDefault="002908C3" w:rsidP="00BA203A">
      <w:pPr>
        <w:pStyle w:val="NoSpacing"/>
        <w:jc w:val="both"/>
        <w:rPr>
          <w:b/>
          <w:bCs/>
          <w:rtl/>
        </w:rPr>
      </w:pPr>
      <w:r w:rsidRPr="002908C3">
        <w:rPr>
          <w:b/>
          <w:bCs/>
        </w:rPr>
        <w:t>Unique advantages of small organization:</w:t>
      </w:r>
    </w:p>
    <w:p w:rsidR="00184490" w:rsidRPr="00797484" w:rsidRDefault="00184490" w:rsidP="00F4494E">
      <w:pPr>
        <w:pStyle w:val="NoSpacing"/>
        <w:tabs>
          <w:tab w:val="left" w:pos="90"/>
        </w:tabs>
        <w:ind w:left="90"/>
        <w:jc w:val="both"/>
      </w:pPr>
      <w:r w:rsidRPr="00797484">
        <w:t xml:space="preserve">When adopting new processes, </w:t>
      </w:r>
      <w:r w:rsidR="00AF56FB" w:rsidRPr="00797484">
        <w:t xml:space="preserve">small </w:t>
      </w:r>
      <w:r w:rsidR="00A64E6F" w:rsidRPr="00797484">
        <w:t xml:space="preserve">businesses </w:t>
      </w:r>
      <w:r w:rsidR="00F4494E">
        <w:t>have the ability to adopt changes mo</w:t>
      </w:r>
      <w:r w:rsidR="00A64E6F" w:rsidRPr="00797484">
        <w:t>re quickly because</w:t>
      </w:r>
      <w:r w:rsidR="00F4494E">
        <w:t>:</w:t>
      </w:r>
    </w:p>
    <w:p w:rsidR="00A64E6F" w:rsidRPr="00797484" w:rsidRDefault="00537649" w:rsidP="00F4494E">
      <w:pPr>
        <w:pStyle w:val="NoSpacing"/>
        <w:numPr>
          <w:ilvl w:val="0"/>
          <w:numId w:val="21"/>
        </w:numPr>
        <w:tabs>
          <w:tab w:val="left" w:pos="90"/>
        </w:tabs>
        <w:jc w:val="both"/>
      </w:pPr>
      <w:r w:rsidRPr="00797484">
        <w:rPr>
          <w:rFonts w:hint="cs"/>
        </w:rPr>
        <w:t>T</w:t>
      </w:r>
      <w:r w:rsidR="00184490" w:rsidRPr="00797484">
        <w:t xml:space="preserve">hey </w:t>
      </w:r>
      <w:r w:rsidR="00A64E6F" w:rsidRPr="00797484">
        <w:t xml:space="preserve">approved and developed </w:t>
      </w:r>
      <w:r w:rsidR="00184490" w:rsidRPr="00797484">
        <w:t xml:space="preserve">innovative ideas are </w:t>
      </w:r>
      <w:r w:rsidR="00A64E6F" w:rsidRPr="00797484">
        <w:t>at a faster pace.</w:t>
      </w:r>
    </w:p>
    <w:p w:rsidR="00A64E6F" w:rsidRPr="00797484" w:rsidRDefault="00184490" w:rsidP="00F4494E">
      <w:pPr>
        <w:pStyle w:val="NoSpacing"/>
        <w:numPr>
          <w:ilvl w:val="0"/>
          <w:numId w:val="21"/>
        </w:numPr>
        <w:tabs>
          <w:tab w:val="left" w:pos="90"/>
        </w:tabs>
        <w:jc w:val="both"/>
      </w:pPr>
      <w:r w:rsidRPr="00797484">
        <w:t>Their c</w:t>
      </w:r>
      <w:r w:rsidR="00A64E6F" w:rsidRPr="00797484">
        <w:t>ommunication channels are shorter and simpler.</w:t>
      </w:r>
    </w:p>
    <w:p w:rsidR="00A64E6F" w:rsidRPr="00797484" w:rsidRDefault="00184490" w:rsidP="00F4494E">
      <w:pPr>
        <w:pStyle w:val="NoSpacing"/>
        <w:numPr>
          <w:ilvl w:val="0"/>
          <w:numId w:val="21"/>
        </w:numPr>
        <w:tabs>
          <w:tab w:val="left" w:pos="90"/>
        </w:tabs>
        <w:jc w:val="both"/>
      </w:pPr>
      <w:r w:rsidRPr="00797484">
        <w:t>The have f</w:t>
      </w:r>
      <w:r w:rsidR="00A64E6F" w:rsidRPr="00797484">
        <w:t xml:space="preserve">ewer bureaucratic procedures to overcome </w:t>
      </w:r>
    </w:p>
    <w:p w:rsidR="00A64E6F" w:rsidRPr="00797484" w:rsidRDefault="00A64E6F" w:rsidP="00F4494E">
      <w:pPr>
        <w:pStyle w:val="NoSpacing"/>
        <w:numPr>
          <w:ilvl w:val="0"/>
          <w:numId w:val="21"/>
        </w:numPr>
        <w:tabs>
          <w:tab w:val="left" w:pos="90"/>
        </w:tabs>
        <w:jc w:val="both"/>
      </w:pPr>
      <w:r w:rsidRPr="00797484">
        <w:t>Employees acquire decision making skills faster by exercising the authority that has been granted to them.</w:t>
      </w:r>
    </w:p>
    <w:p w:rsidR="00F4494E" w:rsidRDefault="00F4494E" w:rsidP="00F4494E">
      <w:pPr>
        <w:pStyle w:val="ListParagraph"/>
        <w:numPr>
          <w:ilvl w:val="0"/>
          <w:numId w:val="21"/>
        </w:numPr>
        <w:tabs>
          <w:tab w:val="left" w:pos="90"/>
        </w:tabs>
        <w:autoSpaceDE w:val="0"/>
        <w:autoSpaceDN w:val="0"/>
        <w:adjustRightInd w:val="0"/>
        <w:spacing w:line="240" w:lineRule="auto"/>
        <w:jc w:val="both"/>
      </w:pPr>
      <w:r>
        <w:t>E</w:t>
      </w:r>
      <w:r w:rsidRPr="00D83B1E">
        <w:t xml:space="preserve">mployees </w:t>
      </w:r>
      <w:r>
        <w:t>working in small effective teams</w:t>
      </w:r>
    </w:p>
    <w:p w:rsidR="008C4D37" w:rsidRPr="00F4494E" w:rsidRDefault="00184490" w:rsidP="00F4494E">
      <w:pPr>
        <w:pStyle w:val="ListParagraph"/>
        <w:numPr>
          <w:ilvl w:val="0"/>
          <w:numId w:val="21"/>
        </w:numPr>
        <w:tabs>
          <w:tab w:val="left" w:pos="90"/>
        </w:tabs>
        <w:autoSpaceDE w:val="0"/>
        <w:autoSpaceDN w:val="0"/>
        <w:adjustRightInd w:val="0"/>
        <w:spacing w:line="240" w:lineRule="auto"/>
        <w:jc w:val="both"/>
      </w:pPr>
      <w:r w:rsidRPr="00F4494E">
        <w:rPr>
          <w:sz w:val="22"/>
          <w:szCs w:val="20"/>
        </w:rPr>
        <w:t>U</w:t>
      </w:r>
      <w:r w:rsidR="008C4D37" w:rsidRPr="00F4494E">
        <w:rPr>
          <w:sz w:val="22"/>
          <w:szCs w:val="20"/>
        </w:rPr>
        <w:t xml:space="preserve">pper management </w:t>
      </w:r>
      <w:r w:rsidRPr="00F4494E">
        <w:rPr>
          <w:sz w:val="22"/>
          <w:szCs w:val="20"/>
        </w:rPr>
        <w:t xml:space="preserve">is usually highly involved </w:t>
      </w:r>
      <w:r w:rsidR="008C4D37" w:rsidRPr="00F4494E">
        <w:rPr>
          <w:sz w:val="22"/>
          <w:szCs w:val="20"/>
        </w:rPr>
        <w:t>in all activities</w:t>
      </w:r>
    </w:p>
    <w:p w:rsidR="00E9661F" w:rsidRDefault="00E9661F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DD6CAB" w:rsidRPr="00B03C6E" w:rsidRDefault="00DD6CAB" w:rsidP="00F20FAC">
      <w:pPr>
        <w:pStyle w:val="NoSpacing"/>
        <w:tabs>
          <w:tab w:val="left" w:pos="90"/>
        </w:tabs>
        <w:ind w:left="90"/>
        <w:jc w:val="both"/>
        <w:rPr>
          <w:b/>
          <w:bCs/>
        </w:rPr>
      </w:pPr>
    </w:p>
    <w:p w:rsidR="00BA203A" w:rsidRDefault="00BA203A" w:rsidP="00AA31A5">
      <w:pPr>
        <w:pStyle w:val="NoSpacing"/>
        <w:tabs>
          <w:tab w:val="left" w:pos="90"/>
        </w:tabs>
        <w:ind w:left="90"/>
        <w:jc w:val="both"/>
      </w:pPr>
    </w:p>
    <w:p w:rsidR="00BA203A" w:rsidRDefault="00D03C37" w:rsidP="00E2422F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How </w:t>
      </w:r>
      <w:proofErr w:type="gramStart"/>
      <w:r>
        <w:rPr>
          <w:b/>
          <w:bCs/>
        </w:rPr>
        <w:t>to  address</w:t>
      </w:r>
      <w:proofErr w:type="gramEnd"/>
      <w:r>
        <w:rPr>
          <w:b/>
          <w:bCs/>
        </w:rPr>
        <w:t xml:space="preserve"> the Challenge – 3 </w:t>
      </w:r>
      <w:r w:rsidR="00E2422F">
        <w:rPr>
          <w:b/>
          <w:bCs/>
        </w:rPr>
        <w:t>basic key of success</w:t>
      </w:r>
      <w:r>
        <w:rPr>
          <w:b/>
          <w:bCs/>
        </w:rPr>
        <w:t xml:space="preserve">: </w:t>
      </w:r>
    </w:p>
    <w:p w:rsidR="00126CE4" w:rsidRPr="00BA203A" w:rsidRDefault="00126CE4" w:rsidP="00E2422F">
      <w:pPr>
        <w:pStyle w:val="NoSpacing"/>
        <w:jc w:val="both"/>
        <w:rPr>
          <w:b/>
          <w:bCs/>
        </w:rPr>
      </w:pPr>
    </w:p>
    <w:p w:rsidR="00E2422F" w:rsidRDefault="00E2422F" w:rsidP="00E2422F">
      <w:pPr>
        <w:pStyle w:val="NoSpacing"/>
        <w:numPr>
          <w:ilvl w:val="0"/>
          <w:numId w:val="23"/>
        </w:numPr>
        <w:tabs>
          <w:tab w:val="left" w:pos="90"/>
        </w:tabs>
        <w:jc w:val="both"/>
      </w:pPr>
      <w:r>
        <w:t xml:space="preserve">Quality Improvement should be </w:t>
      </w:r>
      <w:r w:rsidRPr="00E2422F">
        <w:rPr>
          <w:b/>
          <w:bCs/>
        </w:rPr>
        <w:t>Driven by Business Goals</w:t>
      </w:r>
      <w:r>
        <w:rPr>
          <w:b/>
          <w:bCs/>
        </w:rPr>
        <w:t xml:space="preserve"> </w:t>
      </w:r>
      <w:r w:rsidRPr="00E2422F">
        <w:rPr>
          <w:b/>
          <w:bCs/>
          <w:i/>
          <w:iCs/>
        </w:rPr>
        <w:t>(to  develop)</w:t>
      </w:r>
    </w:p>
    <w:p w:rsidR="00E2422F" w:rsidRDefault="00E2422F" w:rsidP="00126CE4">
      <w:pPr>
        <w:pStyle w:val="NoSpacing"/>
        <w:numPr>
          <w:ilvl w:val="1"/>
          <w:numId w:val="23"/>
        </w:numPr>
        <w:tabs>
          <w:tab w:val="left" w:pos="90"/>
        </w:tabs>
        <w:ind w:left="851" w:hanging="36"/>
        <w:jc w:val="both"/>
      </w:pPr>
      <w:r>
        <w:t>To focus on ROI of quality program and to demonstrate the direct impact between quality  improvement and business success:</w:t>
      </w:r>
    </w:p>
    <w:p w:rsidR="00E2422F" w:rsidRDefault="00E2422F" w:rsidP="00126CE4">
      <w:pPr>
        <w:pStyle w:val="NoSpacing"/>
        <w:numPr>
          <w:ilvl w:val="2"/>
          <w:numId w:val="30"/>
        </w:numPr>
        <w:tabs>
          <w:tab w:val="left" w:pos="90"/>
        </w:tabs>
        <w:ind w:left="1134" w:hanging="33"/>
        <w:jc w:val="both"/>
      </w:pPr>
      <w:r>
        <w:t>Quality must be measurable in business related terms – money and time</w:t>
      </w:r>
    </w:p>
    <w:p w:rsidR="00126CE4" w:rsidRDefault="00E2422F" w:rsidP="00126CE4">
      <w:pPr>
        <w:pStyle w:val="NoSpacing"/>
        <w:numPr>
          <w:ilvl w:val="2"/>
          <w:numId w:val="30"/>
        </w:numPr>
        <w:tabs>
          <w:tab w:val="left" w:pos="90"/>
        </w:tabs>
        <w:ind w:left="1134" w:hanging="33"/>
      </w:pPr>
      <w:r>
        <w:t>Relationship between quality and finance must exists</w:t>
      </w:r>
    </w:p>
    <w:p w:rsidR="00E2422F" w:rsidRDefault="00E2422F" w:rsidP="00126CE4">
      <w:pPr>
        <w:pStyle w:val="NoSpacing"/>
        <w:numPr>
          <w:ilvl w:val="2"/>
          <w:numId w:val="30"/>
        </w:numPr>
        <w:tabs>
          <w:tab w:val="left" w:pos="90"/>
        </w:tabs>
        <w:ind w:left="1134" w:hanging="33"/>
      </w:pPr>
      <w:r>
        <w:t>P</w:t>
      </w:r>
      <w:r w:rsidRPr="00CF74A2">
        <w:t xml:space="preserve">rofit = </w:t>
      </w:r>
      <w:r>
        <w:t>I</w:t>
      </w:r>
      <w:r w:rsidRPr="00CF74A2">
        <w:t xml:space="preserve">ncome </w:t>
      </w:r>
      <w:r>
        <w:t>–</w:t>
      </w:r>
      <w:r w:rsidRPr="00CF74A2">
        <w:t xml:space="preserve"> </w:t>
      </w:r>
      <w:r>
        <w:t>E</w:t>
      </w:r>
      <w:r w:rsidRPr="00CF74A2">
        <w:t>xpense</w:t>
      </w:r>
      <w:r>
        <w:t xml:space="preserve">s, so to have an </w:t>
      </w:r>
      <w:proofErr w:type="spellStart"/>
      <w:r>
        <w:t>affect</w:t>
      </w:r>
      <w:proofErr w:type="spellEnd"/>
      <w:r>
        <w:t xml:space="preserve"> on Profit, Quality </w:t>
      </w:r>
      <w:r w:rsidRPr="00CF74A2">
        <w:t>must affect either income or expense</w:t>
      </w:r>
      <w:r>
        <w:t>s</w:t>
      </w:r>
    </w:p>
    <w:p w:rsidR="00E9661F" w:rsidRDefault="00E9661F" w:rsidP="00E9661F">
      <w:pPr>
        <w:pStyle w:val="NoSpacing"/>
        <w:tabs>
          <w:tab w:val="left" w:pos="90"/>
        </w:tabs>
        <w:ind w:left="2070"/>
        <w:rPr>
          <w:rtl/>
        </w:rPr>
      </w:pPr>
    </w:p>
    <w:p w:rsidR="00E2422F" w:rsidRPr="00E9661F" w:rsidRDefault="00E2422F" w:rsidP="00E2422F">
      <w:pPr>
        <w:pStyle w:val="NoSpacing"/>
        <w:numPr>
          <w:ilvl w:val="0"/>
          <w:numId w:val="23"/>
        </w:numPr>
        <w:tabs>
          <w:tab w:val="left" w:pos="90"/>
        </w:tabs>
        <w:jc w:val="both"/>
      </w:pPr>
      <w:r>
        <w:t xml:space="preserve">The key of success if Optimization  and Flexibility to  </w:t>
      </w:r>
      <w:r w:rsidRPr="00E2422F">
        <w:rPr>
          <w:b/>
          <w:bCs/>
        </w:rPr>
        <w:t>match organization culture</w:t>
      </w:r>
      <w:r>
        <w:t xml:space="preserve"> </w:t>
      </w:r>
      <w:r w:rsidRPr="00E2422F">
        <w:rPr>
          <w:b/>
          <w:bCs/>
          <w:i/>
          <w:iCs/>
        </w:rPr>
        <w:t>(to  develop)</w:t>
      </w:r>
    </w:p>
    <w:p w:rsidR="00E9661F" w:rsidRDefault="00E9661F" w:rsidP="00E9661F">
      <w:pPr>
        <w:pStyle w:val="NoSpacing"/>
        <w:tabs>
          <w:tab w:val="left" w:pos="90"/>
        </w:tabs>
        <w:ind w:left="450"/>
        <w:jc w:val="both"/>
      </w:pPr>
    </w:p>
    <w:p w:rsidR="00E2422F" w:rsidRPr="00E9661F" w:rsidRDefault="00E2422F" w:rsidP="00E9661F">
      <w:pPr>
        <w:pStyle w:val="NoSpacing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>
        <w:t xml:space="preserve">The improvement plan should be Focused and Customized </w:t>
      </w:r>
      <w:proofErr w:type="gramStart"/>
      <w:r>
        <w:t>to  include</w:t>
      </w:r>
      <w:proofErr w:type="gramEnd"/>
      <w:r>
        <w:t xml:space="preserve"> only  </w:t>
      </w:r>
      <w:r w:rsidRPr="00E9661F">
        <w:rPr>
          <w:b/>
          <w:bCs/>
        </w:rPr>
        <w:t xml:space="preserve">the most significant practices. </w:t>
      </w:r>
    </w:p>
    <w:p w:rsidR="00E2422F" w:rsidRPr="00E2422F" w:rsidRDefault="00E2422F" w:rsidP="00E9661F">
      <w:pPr>
        <w:pStyle w:val="NoSpacing"/>
        <w:numPr>
          <w:ilvl w:val="1"/>
          <w:numId w:val="23"/>
        </w:numPr>
        <w:tabs>
          <w:tab w:val="left" w:pos="90"/>
        </w:tabs>
        <w:autoSpaceDE w:val="0"/>
        <w:autoSpaceDN w:val="0"/>
        <w:adjustRightInd w:val="0"/>
        <w:jc w:val="both"/>
      </w:pPr>
      <w:r w:rsidRPr="00E2422F">
        <w:rPr>
          <w:color w:val="000000"/>
        </w:rPr>
        <w:t>The quality plan is based on extracting and prioritizing the key criteria that have the biggest impact on the business results</w:t>
      </w:r>
    </w:p>
    <w:p w:rsidR="00E2422F" w:rsidRPr="00CA2A2B" w:rsidRDefault="00E2422F" w:rsidP="00E9661F">
      <w:pPr>
        <w:numPr>
          <w:ilvl w:val="1"/>
          <w:numId w:val="27"/>
        </w:numPr>
        <w:tabs>
          <w:tab w:val="left" w:pos="90"/>
        </w:tabs>
        <w:autoSpaceDE w:val="0"/>
        <w:autoSpaceDN w:val="0"/>
        <w:adjustRightInd w:val="0"/>
        <w:spacing w:line="240" w:lineRule="auto"/>
        <w:jc w:val="both"/>
      </w:pPr>
      <w:r w:rsidRPr="00CA2A2B">
        <w:t>There is no need to adopt processes that are obvious for  a small-to-medium business</w:t>
      </w:r>
    </w:p>
    <w:p w:rsidR="00E2422F" w:rsidRDefault="00E2422F" w:rsidP="00E9661F">
      <w:pPr>
        <w:numPr>
          <w:ilvl w:val="1"/>
          <w:numId w:val="27"/>
        </w:numPr>
        <w:tabs>
          <w:tab w:val="left" w:pos="90"/>
        </w:tabs>
        <w:autoSpaceDE w:val="0"/>
        <w:autoSpaceDN w:val="0"/>
        <w:adjustRightInd w:val="0"/>
        <w:spacing w:line="240" w:lineRule="auto"/>
        <w:jc w:val="both"/>
      </w:pPr>
      <w:r w:rsidRPr="00CA2A2B">
        <w:t xml:space="preserve">The adopted processes should be defined with minimum overhead keeping in mind the bottom line of the expected improvement. </w:t>
      </w:r>
    </w:p>
    <w:p w:rsidR="00E9661F" w:rsidRPr="00CA2A2B" w:rsidRDefault="00E9661F" w:rsidP="00E9661F">
      <w:pPr>
        <w:tabs>
          <w:tab w:val="left" w:pos="90"/>
        </w:tabs>
        <w:autoSpaceDE w:val="0"/>
        <w:autoSpaceDN w:val="0"/>
        <w:adjustRightInd w:val="0"/>
        <w:spacing w:line="240" w:lineRule="auto"/>
        <w:ind w:left="1440"/>
        <w:jc w:val="both"/>
      </w:pPr>
    </w:p>
    <w:p w:rsidR="00E2422F" w:rsidRDefault="00E2422F" w:rsidP="00E9661F">
      <w:pPr>
        <w:pStyle w:val="NoSpacing"/>
        <w:numPr>
          <w:ilvl w:val="1"/>
          <w:numId w:val="23"/>
        </w:numPr>
        <w:tabs>
          <w:tab w:val="left" w:pos="90"/>
        </w:tabs>
        <w:autoSpaceDE w:val="0"/>
        <w:autoSpaceDN w:val="0"/>
        <w:adjustRightInd w:val="0"/>
        <w:jc w:val="both"/>
        <w:rPr>
          <w:rtl/>
        </w:rPr>
      </w:pPr>
      <w:r w:rsidRPr="00AB7468">
        <w:t xml:space="preserve">The investment vs. expense </w:t>
      </w:r>
      <w:proofErr w:type="gramStart"/>
      <w:r w:rsidRPr="00AB7468">
        <w:t>aspect  is</w:t>
      </w:r>
      <w:proofErr w:type="gramEnd"/>
      <w:r w:rsidRPr="00AB7468">
        <w:t xml:space="preserve"> here also an fundamental element. In term of software process investment vs. expense can be translated by prevention vs. correction.</w:t>
      </w:r>
    </w:p>
    <w:sectPr w:rsidR="00E2422F" w:rsidSect="00A00DCD"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0B" w:rsidRDefault="007E6E0B" w:rsidP="002127A8">
      <w:pPr>
        <w:spacing w:line="240" w:lineRule="auto"/>
      </w:pPr>
      <w:r>
        <w:separator/>
      </w:r>
    </w:p>
  </w:endnote>
  <w:endnote w:type="continuationSeparator" w:id="0">
    <w:p w:rsidR="007E6E0B" w:rsidRDefault="007E6E0B" w:rsidP="00212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D9" w:rsidRDefault="004F77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BC2">
      <w:rPr>
        <w:noProof/>
      </w:rPr>
      <w:t>2</w:t>
    </w:r>
    <w:r>
      <w:fldChar w:fldCharType="end"/>
    </w:r>
  </w:p>
  <w:p w:rsidR="004F77D9" w:rsidRDefault="004F7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0B" w:rsidRDefault="007E6E0B" w:rsidP="002127A8">
      <w:pPr>
        <w:spacing w:line="240" w:lineRule="auto"/>
      </w:pPr>
      <w:r>
        <w:separator/>
      </w:r>
    </w:p>
  </w:footnote>
  <w:footnote w:type="continuationSeparator" w:id="0">
    <w:p w:rsidR="007E6E0B" w:rsidRDefault="007E6E0B" w:rsidP="00212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D9" w:rsidRDefault="004F77D9" w:rsidP="00345FEA">
    <w:pPr>
      <w:pStyle w:val="NoSpacing"/>
      <w:ind w:right="-120"/>
    </w:pPr>
    <w:r>
      <w:t xml:space="preserve">Software Quality Model for Small Businesses by </w:t>
    </w:r>
    <w:r w:rsidRPr="007A491A">
      <w:rPr>
        <w:sz w:val="23"/>
        <w:szCs w:val="23"/>
      </w:rPr>
      <w:t>Keren Elghouzzi-Kazachinsky</w:t>
    </w:r>
    <w:r>
      <w:rPr>
        <w:sz w:val="23"/>
        <w:szCs w:val="23"/>
      </w:rPr>
      <w:t xml:space="preserve"> &amp; Abraham Danon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D9" w:rsidRDefault="004F77D9" w:rsidP="00926788">
    <w:pPr>
      <w:pStyle w:val="Header"/>
      <w:ind w:right="1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AB1"/>
    <w:multiLevelType w:val="singleLevel"/>
    <w:tmpl w:val="B4780426"/>
    <w:lvl w:ilvl="0">
      <w:start w:val="1"/>
      <w:numFmt w:val="decimal"/>
      <w:lvlText w:val="[%1]"/>
      <w:legacy w:legacy="1" w:legacySpace="0" w:legacyIndent="720"/>
      <w:lvlJc w:val="left"/>
      <w:pPr>
        <w:ind w:left="1080" w:hanging="720"/>
      </w:pPr>
    </w:lvl>
  </w:abstractNum>
  <w:abstractNum w:abstractNumId="1">
    <w:nsid w:val="033D6C29"/>
    <w:multiLevelType w:val="hybridMultilevel"/>
    <w:tmpl w:val="6478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1E1A"/>
    <w:multiLevelType w:val="hybridMultilevel"/>
    <w:tmpl w:val="5A82A5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4308"/>
    <w:multiLevelType w:val="hybridMultilevel"/>
    <w:tmpl w:val="EC6A43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AD922A1"/>
    <w:multiLevelType w:val="hybridMultilevel"/>
    <w:tmpl w:val="66D45036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5">
    <w:nsid w:val="1B857846"/>
    <w:multiLevelType w:val="hybridMultilevel"/>
    <w:tmpl w:val="CA7A44E0"/>
    <w:lvl w:ilvl="0" w:tplc="C90A30AA">
      <w:start w:val="1"/>
      <w:numFmt w:val="bullet"/>
      <w:lvlText w:val="•"/>
      <w:lvlJc w:val="left"/>
      <w:pPr>
        <w:tabs>
          <w:tab w:val="num" w:pos="1596"/>
        </w:tabs>
        <w:ind w:left="15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6">
    <w:nsid w:val="1DC545DB"/>
    <w:multiLevelType w:val="hybridMultilevel"/>
    <w:tmpl w:val="6E402776"/>
    <w:lvl w:ilvl="0" w:tplc="FEAEFB4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EFB40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C65BF"/>
    <w:multiLevelType w:val="hybridMultilevel"/>
    <w:tmpl w:val="3E4C5488"/>
    <w:lvl w:ilvl="0" w:tplc="FEAEFB4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02844"/>
    <w:multiLevelType w:val="hybridMultilevel"/>
    <w:tmpl w:val="B6DA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A30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24F83"/>
    <w:multiLevelType w:val="hybridMultilevel"/>
    <w:tmpl w:val="22B4C358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D5C6B4F"/>
    <w:multiLevelType w:val="hybridMultilevel"/>
    <w:tmpl w:val="1D0A48B0"/>
    <w:lvl w:ilvl="0" w:tplc="C90A30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F7490"/>
    <w:multiLevelType w:val="hybridMultilevel"/>
    <w:tmpl w:val="5A3E551C"/>
    <w:lvl w:ilvl="0" w:tplc="6E1A64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EB4A83"/>
    <w:multiLevelType w:val="hybridMultilevel"/>
    <w:tmpl w:val="9C26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62969"/>
    <w:multiLevelType w:val="hybridMultilevel"/>
    <w:tmpl w:val="A2B4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21642"/>
    <w:multiLevelType w:val="hybridMultilevel"/>
    <w:tmpl w:val="FB78E862"/>
    <w:lvl w:ilvl="0" w:tplc="C90A30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0D009D"/>
    <w:multiLevelType w:val="hybridMultilevel"/>
    <w:tmpl w:val="7C1E2E8E"/>
    <w:lvl w:ilvl="0" w:tplc="C90A30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90A30A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5554"/>
    <w:multiLevelType w:val="hybridMultilevel"/>
    <w:tmpl w:val="2424FDAE"/>
    <w:lvl w:ilvl="0" w:tplc="0CFC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9B57AF"/>
    <w:multiLevelType w:val="hybridMultilevel"/>
    <w:tmpl w:val="37C286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88F33EE"/>
    <w:multiLevelType w:val="hybridMultilevel"/>
    <w:tmpl w:val="E72C15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FDC3C32"/>
    <w:multiLevelType w:val="hybridMultilevel"/>
    <w:tmpl w:val="F82C3A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61D5676D"/>
    <w:multiLevelType w:val="hybridMultilevel"/>
    <w:tmpl w:val="3A1EDA08"/>
    <w:lvl w:ilvl="0" w:tplc="C90A30AA">
      <w:start w:val="1"/>
      <w:numFmt w:val="bullet"/>
      <w:lvlText w:val="•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38E1A94"/>
    <w:multiLevelType w:val="hybridMultilevel"/>
    <w:tmpl w:val="42E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04208"/>
    <w:multiLevelType w:val="hybridMultilevel"/>
    <w:tmpl w:val="3CDAF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AEFB4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768EE"/>
    <w:multiLevelType w:val="hybridMultilevel"/>
    <w:tmpl w:val="768AE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D23B40"/>
    <w:multiLevelType w:val="hybridMultilevel"/>
    <w:tmpl w:val="A808CA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6E19F9"/>
    <w:multiLevelType w:val="hybridMultilevel"/>
    <w:tmpl w:val="21529CEA"/>
    <w:lvl w:ilvl="0" w:tplc="AFA24D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6C4740"/>
    <w:multiLevelType w:val="hybridMultilevel"/>
    <w:tmpl w:val="6C0A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73FDA"/>
    <w:multiLevelType w:val="hybridMultilevel"/>
    <w:tmpl w:val="939678EC"/>
    <w:lvl w:ilvl="0" w:tplc="99BEA910">
      <w:start w:val="1"/>
      <w:numFmt w:val="upperRoman"/>
      <w:lvlText w:val="%1."/>
      <w:lvlJc w:val="left"/>
      <w:pPr>
        <w:ind w:left="810" w:hanging="72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E1B35C8"/>
    <w:multiLevelType w:val="singleLevel"/>
    <w:tmpl w:val="B4780426"/>
    <w:lvl w:ilvl="0">
      <w:start w:val="1"/>
      <w:numFmt w:val="decimal"/>
      <w:lvlText w:val="[%1]"/>
      <w:legacy w:legacy="1" w:legacySpace="0" w:legacyIndent="720"/>
      <w:lvlJc w:val="left"/>
      <w:pPr>
        <w:ind w:left="1080" w:hanging="720"/>
      </w:pPr>
    </w:lvl>
  </w:abstractNum>
  <w:abstractNum w:abstractNumId="29">
    <w:nsid w:val="7FAE11EF"/>
    <w:multiLevelType w:val="hybridMultilevel"/>
    <w:tmpl w:val="7670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6"/>
  </w:num>
  <w:num w:numId="5">
    <w:abstractNumId w:val="21"/>
  </w:num>
  <w:num w:numId="6">
    <w:abstractNumId w:val="12"/>
  </w:num>
  <w:num w:numId="7">
    <w:abstractNumId w:val="23"/>
  </w:num>
  <w:num w:numId="8">
    <w:abstractNumId w:val="0"/>
  </w:num>
  <w:num w:numId="9">
    <w:abstractNumId w:val="2"/>
  </w:num>
  <w:num w:numId="10">
    <w:abstractNumId w:val="2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7"/>
  </w:num>
  <w:num w:numId="14">
    <w:abstractNumId w:val="27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29"/>
  </w:num>
  <w:num w:numId="20">
    <w:abstractNumId w:val="24"/>
  </w:num>
  <w:num w:numId="21">
    <w:abstractNumId w:val="22"/>
  </w:num>
  <w:num w:numId="22">
    <w:abstractNumId w:val="25"/>
  </w:num>
  <w:num w:numId="23">
    <w:abstractNumId w:val="3"/>
  </w:num>
  <w:num w:numId="24">
    <w:abstractNumId w:val="9"/>
  </w:num>
  <w:num w:numId="25">
    <w:abstractNumId w:val="20"/>
  </w:num>
  <w:num w:numId="26">
    <w:abstractNumId w:val="10"/>
  </w:num>
  <w:num w:numId="27">
    <w:abstractNumId w:val="15"/>
  </w:num>
  <w:num w:numId="28">
    <w:abstractNumId w:val="13"/>
  </w:num>
  <w:num w:numId="29">
    <w:abstractNumId w:val="7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AC"/>
    <w:rsid w:val="000106DD"/>
    <w:rsid w:val="000107D1"/>
    <w:rsid w:val="00014BA7"/>
    <w:rsid w:val="000164B0"/>
    <w:rsid w:val="00023AED"/>
    <w:rsid w:val="00026102"/>
    <w:rsid w:val="00030689"/>
    <w:rsid w:val="00030786"/>
    <w:rsid w:val="00051F77"/>
    <w:rsid w:val="000558AC"/>
    <w:rsid w:val="00070069"/>
    <w:rsid w:val="000764F3"/>
    <w:rsid w:val="000774C5"/>
    <w:rsid w:val="00087385"/>
    <w:rsid w:val="00087EB8"/>
    <w:rsid w:val="000A2353"/>
    <w:rsid w:val="000A68D9"/>
    <w:rsid w:val="000A76E7"/>
    <w:rsid w:val="000B0B28"/>
    <w:rsid w:val="000B40F8"/>
    <w:rsid w:val="000C2CE0"/>
    <w:rsid w:val="000C3DC5"/>
    <w:rsid w:val="000C4C5D"/>
    <w:rsid w:val="000C5C89"/>
    <w:rsid w:val="000C7DF5"/>
    <w:rsid w:val="000E41D0"/>
    <w:rsid w:val="00107554"/>
    <w:rsid w:val="00107701"/>
    <w:rsid w:val="0012319D"/>
    <w:rsid w:val="00125DF6"/>
    <w:rsid w:val="00126CE4"/>
    <w:rsid w:val="00133189"/>
    <w:rsid w:val="00136051"/>
    <w:rsid w:val="00136204"/>
    <w:rsid w:val="0014042B"/>
    <w:rsid w:val="00141FB6"/>
    <w:rsid w:val="00143C5B"/>
    <w:rsid w:val="001650B2"/>
    <w:rsid w:val="001666BA"/>
    <w:rsid w:val="0017394A"/>
    <w:rsid w:val="001747F4"/>
    <w:rsid w:val="00184490"/>
    <w:rsid w:val="00186F02"/>
    <w:rsid w:val="00196E0D"/>
    <w:rsid w:val="001A12D7"/>
    <w:rsid w:val="001A17F7"/>
    <w:rsid w:val="001A46B6"/>
    <w:rsid w:val="001A4755"/>
    <w:rsid w:val="001B6EBD"/>
    <w:rsid w:val="001C3578"/>
    <w:rsid w:val="001C763F"/>
    <w:rsid w:val="001D30ED"/>
    <w:rsid w:val="001E6169"/>
    <w:rsid w:val="001F1C29"/>
    <w:rsid w:val="002127A8"/>
    <w:rsid w:val="00216688"/>
    <w:rsid w:val="00217C4E"/>
    <w:rsid w:val="00224D89"/>
    <w:rsid w:val="002300BD"/>
    <w:rsid w:val="00234C57"/>
    <w:rsid w:val="00245C15"/>
    <w:rsid w:val="00247D20"/>
    <w:rsid w:val="00273CAF"/>
    <w:rsid w:val="002800E3"/>
    <w:rsid w:val="00280456"/>
    <w:rsid w:val="00280C42"/>
    <w:rsid w:val="00285892"/>
    <w:rsid w:val="002908C3"/>
    <w:rsid w:val="00293A73"/>
    <w:rsid w:val="002A6E2B"/>
    <w:rsid w:val="002C7741"/>
    <w:rsid w:val="002F0D14"/>
    <w:rsid w:val="00300866"/>
    <w:rsid w:val="003044AC"/>
    <w:rsid w:val="00316871"/>
    <w:rsid w:val="00326018"/>
    <w:rsid w:val="00336320"/>
    <w:rsid w:val="00344D31"/>
    <w:rsid w:val="00345FEA"/>
    <w:rsid w:val="00350C30"/>
    <w:rsid w:val="00355CCF"/>
    <w:rsid w:val="003624CB"/>
    <w:rsid w:val="0036571E"/>
    <w:rsid w:val="00372BBF"/>
    <w:rsid w:val="003841DF"/>
    <w:rsid w:val="00393BAC"/>
    <w:rsid w:val="003950DA"/>
    <w:rsid w:val="00395809"/>
    <w:rsid w:val="003A1C71"/>
    <w:rsid w:val="003B28BB"/>
    <w:rsid w:val="003B4B95"/>
    <w:rsid w:val="003C292B"/>
    <w:rsid w:val="003D1073"/>
    <w:rsid w:val="003D1938"/>
    <w:rsid w:val="003D2F62"/>
    <w:rsid w:val="003E6A12"/>
    <w:rsid w:val="003F32F6"/>
    <w:rsid w:val="003F4C69"/>
    <w:rsid w:val="003F731B"/>
    <w:rsid w:val="00406368"/>
    <w:rsid w:val="00407A4A"/>
    <w:rsid w:val="00424B2C"/>
    <w:rsid w:val="00432E96"/>
    <w:rsid w:val="00440A9E"/>
    <w:rsid w:val="00444701"/>
    <w:rsid w:val="00447247"/>
    <w:rsid w:val="004512A0"/>
    <w:rsid w:val="00456CFF"/>
    <w:rsid w:val="00473B71"/>
    <w:rsid w:val="00475F30"/>
    <w:rsid w:val="00486045"/>
    <w:rsid w:val="00497723"/>
    <w:rsid w:val="004A1965"/>
    <w:rsid w:val="004A4249"/>
    <w:rsid w:val="004A469A"/>
    <w:rsid w:val="004C1B6C"/>
    <w:rsid w:val="004C58FE"/>
    <w:rsid w:val="004D4A09"/>
    <w:rsid w:val="004E6C16"/>
    <w:rsid w:val="004F49E9"/>
    <w:rsid w:val="004F77D9"/>
    <w:rsid w:val="0051455E"/>
    <w:rsid w:val="00515E78"/>
    <w:rsid w:val="00526CE3"/>
    <w:rsid w:val="00532F72"/>
    <w:rsid w:val="00534543"/>
    <w:rsid w:val="00537649"/>
    <w:rsid w:val="00550A8D"/>
    <w:rsid w:val="00553D9B"/>
    <w:rsid w:val="00560E4B"/>
    <w:rsid w:val="005612CF"/>
    <w:rsid w:val="00562A5F"/>
    <w:rsid w:val="00582415"/>
    <w:rsid w:val="00583118"/>
    <w:rsid w:val="005841DC"/>
    <w:rsid w:val="005949E0"/>
    <w:rsid w:val="005B1B59"/>
    <w:rsid w:val="005B673C"/>
    <w:rsid w:val="005B7250"/>
    <w:rsid w:val="005D50B7"/>
    <w:rsid w:val="005E768B"/>
    <w:rsid w:val="005F7FE6"/>
    <w:rsid w:val="00601EE3"/>
    <w:rsid w:val="00611012"/>
    <w:rsid w:val="00621F40"/>
    <w:rsid w:val="00625C16"/>
    <w:rsid w:val="00627906"/>
    <w:rsid w:val="00635A3C"/>
    <w:rsid w:val="00641EFC"/>
    <w:rsid w:val="00643E3D"/>
    <w:rsid w:val="00647DB7"/>
    <w:rsid w:val="0065094D"/>
    <w:rsid w:val="00652224"/>
    <w:rsid w:val="006629B2"/>
    <w:rsid w:val="006676CC"/>
    <w:rsid w:val="00675118"/>
    <w:rsid w:val="00687702"/>
    <w:rsid w:val="00697A21"/>
    <w:rsid w:val="006B1490"/>
    <w:rsid w:val="006C1F86"/>
    <w:rsid w:val="006C61BC"/>
    <w:rsid w:val="006D23ED"/>
    <w:rsid w:val="006D77C4"/>
    <w:rsid w:val="006D7FBC"/>
    <w:rsid w:val="006E6275"/>
    <w:rsid w:val="007026F6"/>
    <w:rsid w:val="00703CA2"/>
    <w:rsid w:val="007221D9"/>
    <w:rsid w:val="0072284E"/>
    <w:rsid w:val="00727519"/>
    <w:rsid w:val="00727C27"/>
    <w:rsid w:val="00731CC6"/>
    <w:rsid w:val="00735BD3"/>
    <w:rsid w:val="00742B1D"/>
    <w:rsid w:val="007466F2"/>
    <w:rsid w:val="00751E07"/>
    <w:rsid w:val="00757CBA"/>
    <w:rsid w:val="00762D5B"/>
    <w:rsid w:val="00767DFD"/>
    <w:rsid w:val="007725EB"/>
    <w:rsid w:val="007740F0"/>
    <w:rsid w:val="00784BE5"/>
    <w:rsid w:val="0078626E"/>
    <w:rsid w:val="007931BB"/>
    <w:rsid w:val="00794716"/>
    <w:rsid w:val="00797484"/>
    <w:rsid w:val="00797BC2"/>
    <w:rsid w:val="007A491A"/>
    <w:rsid w:val="007B78C6"/>
    <w:rsid w:val="007C121D"/>
    <w:rsid w:val="007C60D0"/>
    <w:rsid w:val="007E3364"/>
    <w:rsid w:val="007E638B"/>
    <w:rsid w:val="007E6849"/>
    <w:rsid w:val="007E6E0B"/>
    <w:rsid w:val="007F1782"/>
    <w:rsid w:val="00803AEB"/>
    <w:rsid w:val="008066C6"/>
    <w:rsid w:val="00807FCD"/>
    <w:rsid w:val="008110B1"/>
    <w:rsid w:val="00812D14"/>
    <w:rsid w:val="00825674"/>
    <w:rsid w:val="00830760"/>
    <w:rsid w:val="008324D5"/>
    <w:rsid w:val="0083343C"/>
    <w:rsid w:val="0085512F"/>
    <w:rsid w:val="00857115"/>
    <w:rsid w:val="00860CB4"/>
    <w:rsid w:val="008830A3"/>
    <w:rsid w:val="00897E5D"/>
    <w:rsid w:val="008A4787"/>
    <w:rsid w:val="008B1B96"/>
    <w:rsid w:val="008C3F56"/>
    <w:rsid w:val="008C4D37"/>
    <w:rsid w:val="008D05D0"/>
    <w:rsid w:val="008D14D0"/>
    <w:rsid w:val="008D4AE2"/>
    <w:rsid w:val="008E1B14"/>
    <w:rsid w:val="008E3920"/>
    <w:rsid w:val="008E717B"/>
    <w:rsid w:val="0090148A"/>
    <w:rsid w:val="00901E8E"/>
    <w:rsid w:val="00905E43"/>
    <w:rsid w:val="009125D0"/>
    <w:rsid w:val="00920546"/>
    <w:rsid w:val="00926788"/>
    <w:rsid w:val="00945A31"/>
    <w:rsid w:val="00945E65"/>
    <w:rsid w:val="00947010"/>
    <w:rsid w:val="009571D9"/>
    <w:rsid w:val="00965377"/>
    <w:rsid w:val="00973ECB"/>
    <w:rsid w:val="0098697C"/>
    <w:rsid w:val="009A20E6"/>
    <w:rsid w:val="009A2C59"/>
    <w:rsid w:val="009A37E7"/>
    <w:rsid w:val="009A4379"/>
    <w:rsid w:val="009B1140"/>
    <w:rsid w:val="009B3CC6"/>
    <w:rsid w:val="009C64DF"/>
    <w:rsid w:val="009F0AF1"/>
    <w:rsid w:val="00A00DCD"/>
    <w:rsid w:val="00A031F6"/>
    <w:rsid w:val="00A04909"/>
    <w:rsid w:val="00A13F4A"/>
    <w:rsid w:val="00A1774D"/>
    <w:rsid w:val="00A31D72"/>
    <w:rsid w:val="00A36795"/>
    <w:rsid w:val="00A41402"/>
    <w:rsid w:val="00A4260E"/>
    <w:rsid w:val="00A43D9D"/>
    <w:rsid w:val="00A45965"/>
    <w:rsid w:val="00A5404D"/>
    <w:rsid w:val="00A551EF"/>
    <w:rsid w:val="00A60B01"/>
    <w:rsid w:val="00A60D86"/>
    <w:rsid w:val="00A6112B"/>
    <w:rsid w:val="00A64A9A"/>
    <w:rsid w:val="00A64E6F"/>
    <w:rsid w:val="00A807D6"/>
    <w:rsid w:val="00A839F4"/>
    <w:rsid w:val="00A9650A"/>
    <w:rsid w:val="00A975A5"/>
    <w:rsid w:val="00A97618"/>
    <w:rsid w:val="00AA31A5"/>
    <w:rsid w:val="00AA3DB5"/>
    <w:rsid w:val="00AB54B1"/>
    <w:rsid w:val="00AB7468"/>
    <w:rsid w:val="00AD0ADC"/>
    <w:rsid w:val="00AD657D"/>
    <w:rsid w:val="00AD6589"/>
    <w:rsid w:val="00AE0856"/>
    <w:rsid w:val="00AE29DC"/>
    <w:rsid w:val="00AE5701"/>
    <w:rsid w:val="00AF196B"/>
    <w:rsid w:val="00AF3C2F"/>
    <w:rsid w:val="00AF56FB"/>
    <w:rsid w:val="00AF7201"/>
    <w:rsid w:val="00B01879"/>
    <w:rsid w:val="00B03C6E"/>
    <w:rsid w:val="00B065E4"/>
    <w:rsid w:val="00B0700E"/>
    <w:rsid w:val="00B101BA"/>
    <w:rsid w:val="00B11DCD"/>
    <w:rsid w:val="00B12FD4"/>
    <w:rsid w:val="00B36344"/>
    <w:rsid w:val="00B467B1"/>
    <w:rsid w:val="00B51169"/>
    <w:rsid w:val="00B66D60"/>
    <w:rsid w:val="00B679A5"/>
    <w:rsid w:val="00B75087"/>
    <w:rsid w:val="00B87C22"/>
    <w:rsid w:val="00B919FF"/>
    <w:rsid w:val="00B95DD4"/>
    <w:rsid w:val="00BA203A"/>
    <w:rsid w:val="00BA4338"/>
    <w:rsid w:val="00BD105F"/>
    <w:rsid w:val="00BD1305"/>
    <w:rsid w:val="00BD527F"/>
    <w:rsid w:val="00BE10A3"/>
    <w:rsid w:val="00BE465D"/>
    <w:rsid w:val="00BE46FF"/>
    <w:rsid w:val="00BE56DC"/>
    <w:rsid w:val="00BF312C"/>
    <w:rsid w:val="00BF6271"/>
    <w:rsid w:val="00C21AC7"/>
    <w:rsid w:val="00C23D8F"/>
    <w:rsid w:val="00C27680"/>
    <w:rsid w:val="00C31B05"/>
    <w:rsid w:val="00C45A84"/>
    <w:rsid w:val="00C53037"/>
    <w:rsid w:val="00C553C5"/>
    <w:rsid w:val="00C663AA"/>
    <w:rsid w:val="00C73492"/>
    <w:rsid w:val="00C947F9"/>
    <w:rsid w:val="00CA2A2B"/>
    <w:rsid w:val="00CB1233"/>
    <w:rsid w:val="00CD066C"/>
    <w:rsid w:val="00CD5517"/>
    <w:rsid w:val="00CE2497"/>
    <w:rsid w:val="00CF74A2"/>
    <w:rsid w:val="00D03C37"/>
    <w:rsid w:val="00D03D5A"/>
    <w:rsid w:val="00D07360"/>
    <w:rsid w:val="00D178A9"/>
    <w:rsid w:val="00D248A6"/>
    <w:rsid w:val="00D3518C"/>
    <w:rsid w:val="00D41A51"/>
    <w:rsid w:val="00D53CE4"/>
    <w:rsid w:val="00D53E25"/>
    <w:rsid w:val="00D71307"/>
    <w:rsid w:val="00D8044C"/>
    <w:rsid w:val="00D83B1E"/>
    <w:rsid w:val="00D849F5"/>
    <w:rsid w:val="00D97C3C"/>
    <w:rsid w:val="00DA4847"/>
    <w:rsid w:val="00DA74BB"/>
    <w:rsid w:val="00DB2522"/>
    <w:rsid w:val="00DB77E6"/>
    <w:rsid w:val="00DC339A"/>
    <w:rsid w:val="00DC5065"/>
    <w:rsid w:val="00DC6FD5"/>
    <w:rsid w:val="00DD2A70"/>
    <w:rsid w:val="00DD6CAB"/>
    <w:rsid w:val="00DE14D6"/>
    <w:rsid w:val="00E0732C"/>
    <w:rsid w:val="00E21160"/>
    <w:rsid w:val="00E2422F"/>
    <w:rsid w:val="00E260CE"/>
    <w:rsid w:val="00E40E05"/>
    <w:rsid w:val="00E430D5"/>
    <w:rsid w:val="00E45DCA"/>
    <w:rsid w:val="00E50BB6"/>
    <w:rsid w:val="00E54634"/>
    <w:rsid w:val="00E55F7F"/>
    <w:rsid w:val="00E82754"/>
    <w:rsid w:val="00E82E2C"/>
    <w:rsid w:val="00E82F76"/>
    <w:rsid w:val="00E83B52"/>
    <w:rsid w:val="00E85537"/>
    <w:rsid w:val="00E913E9"/>
    <w:rsid w:val="00E93C1C"/>
    <w:rsid w:val="00E93ED5"/>
    <w:rsid w:val="00E95E7F"/>
    <w:rsid w:val="00E9661F"/>
    <w:rsid w:val="00EA7C6F"/>
    <w:rsid w:val="00EB2348"/>
    <w:rsid w:val="00EB43F4"/>
    <w:rsid w:val="00EB67AB"/>
    <w:rsid w:val="00EC62A2"/>
    <w:rsid w:val="00ED5EA4"/>
    <w:rsid w:val="00ED6E65"/>
    <w:rsid w:val="00EF512C"/>
    <w:rsid w:val="00F11DC8"/>
    <w:rsid w:val="00F20FAC"/>
    <w:rsid w:val="00F23685"/>
    <w:rsid w:val="00F34558"/>
    <w:rsid w:val="00F4494E"/>
    <w:rsid w:val="00F458A4"/>
    <w:rsid w:val="00F46862"/>
    <w:rsid w:val="00F52F69"/>
    <w:rsid w:val="00F54AE3"/>
    <w:rsid w:val="00F606F4"/>
    <w:rsid w:val="00F76978"/>
    <w:rsid w:val="00F77699"/>
    <w:rsid w:val="00F80B0A"/>
    <w:rsid w:val="00F921CB"/>
    <w:rsid w:val="00F9268F"/>
    <w:rsid w:val="00FA1D54"/>
    <w:rsid w:val="00FA3596"/>
    <w:rsid w:val="00FC734A"/>
    <w:rsid w:val="00FD1641"/>
    <w:rsid w:val="00FD3190"/>
    <w:rsid w:val="00FE01E5"/>
    <w:rsid w:val="00FF54A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D6"/>
    <w:pPr>
      <w:spacing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5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4BA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8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395809"/>
  </w:style>
  <w:style w:type="paragraph" w:styleId="ListParagraph">
    <w:name w:val="List Paragraph"/>
    <w:basedOn w:val="Normal"/>
    <w:qFormat/>
    <w:rsid w:val="00FC734A"/>
    <w:pPr>
      <w:ind w:left="720"/>
      <w:contextualSpacing/>
    </w:pPr>
  </w:style>
  <w:style w:type="table" w:styleId="TableGrid">
    <w:name w:val="Table Grid"/>
    <w:basedOn w:val="TableNormal"/>
    <w:uiPriority w:val="59"/>
    <w:rsid w:val="004C1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8D4AE2"/>
    <w:pPr>
      <w:spacing w:line="240" w:lineRule="auto"/>
      <w:ind w:left="7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semiHidden/>
    <w:rsid w:val="00830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7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127A8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7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127A8"/>
    <w:rPr>
      <w:rFonts w:ascii="Times New Roman" w:hAnsi="Times New Roman"/>
      <w:sz w:val="24"/>
      <w:szCs w:val="22"/>
    </w:rPr>
  </w:style>
  <w:style w:type="paragraph" w:customStyle="1" w:styleId="76608A07321344F88504CED91DFFE135">
    <w:name w:val="76608A07321344F88504CED91DFFE135"/>
    <w:rsid w:val="007725EB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7725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725E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725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5EB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link w:val="Subtitle"/>
    <w:uiPriority w:val="11"/>
    <w:rsid w:val="007725EB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456CFF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unhideWhenUsed/>
    <w:rsid w:val="009A20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rsid w:val="00CF74A2"/>
  </w:style>
  <w:style w:type="paragraph" w:styleId="BodyText">
    <w:name w:val="Body Text"/>
    <w:basedOn w:val="Normal"/>
    <w:link w:val="BodyTextChar"/>
    <w:uiPriority w:val="99"/>
    <w:unhideWhenUsed/>
    <w:rsid w:val="006E627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BodyTextChar">
    <w:name w:val="Body Text Char"/>
    <w:link w:val="BodyText"/>
    <w:uiPriority w:val="99"/>
    <w:rsid w:val="006E6275"/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rsid w:val="00A975A5"/>
    <w:pPr>
      <w:tabs>
        <w:tab w:val="left" w:pos="3510"/>
        <w:tab w:val="left" w:pos="5760"/>
      </w:tabs>
      <w:spacing w:before="101" w:after="58" w:line="277" w:lineRule="atLeast"/>
      <w:ind w:left="1080" w:right="360" w:hanging="720"/>
    </w:pPr>
    <w:rPr>
      <w:rFonts w:ascii="Times" w:eastAsia="Times New Roman" w:hAnsi="Times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014BA7"/>
    <w:rPr>
      <w:rFonts w:ascii="Cambria" w:eastAsia="Times New Roman" w:hAnsi="Cambria" w:cs="Times New Roman"/>
      <w:b/>
      <w:bCs/>
      <w:color w:val="4F81BD"/>
      <w:sz w:val="24"/>
      <w:szCs w:val="22"/>
    </w:rPr>
  </w:style>
  <w:style w:type="character" w:customStyle="1" w:styleId="mw-headline">
    <w:name w:val="mw-headline"/>
    <w:rsid w:val="00014BA7"/>
  </w:style>
  <w:style w:type="paragraph" w:customStyle="1" w:styleId="Abstract">
    <w:name w:val="Abstract"/>
    <w:basedOn w:val="Normal"/>
    <w:rsid w:val="00217C4E"/>
    <w:pPr>
      <w:tabs>
        <w:tab w:val="left" w:pos="5480"/>
      </w:tabs>
      <w:spacing w:before="60" w:line="200" w:lineRule="atLeast"/>
      <w:ind w:left="180"/>
      <w:jc w:val="both"/>
    </w:pPr>
    <w:rPr>
      <w:rFonts w:ascii="Times" w:eastAsia="Times New Roman" w:hAnsi="Times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97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BE1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D6"/>
    <w:pPr>
      <w:spacing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5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4BA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8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395809"/>
  </w:style>
  <w:style w:type="paragraph" w:styleId="ListParagraph">
    <w:name w:val="List Paragraph"/>
    <w:basedOn w:val="Normal"/>
    <w:qFormat/>
    <w:rsid w:val="00FC734A"/>
    <w:pPr>
      <w:ind w:left="720"/>
      <w:contextualSpacing/>
    </w:pPr>
  </w:style>
  <w:style w:type="table" w:styleId="TableGrid">
    <w:name w:val="Table Grid"/>
    <w:basedOn w:val="TableNormal"/>
    <w:uiPriority w:val="59"/>
    <w:rsid w:val="004C1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8D4AE2"/>
    <w:pPr>
      <w:spacing w:line="240" w:lineRule="auto"/>
      <w:ind w:left="7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semiHidden/>
    <w:rsid w:val="00830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7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127A8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7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127A8"/>
    <w:rPr>
      <w:rFonts w:ascii="Times New Roman" w:hAnsi="Times New Roman"/>
      <w:sz w:val="24"/>
      <w:szCs w:val="22"/>
    </w:rPr>
  </w:style>
  <w:style w:type="paragraph" w:customStyle="1" w:styleId="76608A07321344F88504CED91DFFE135">
    <w:name w:val="76608A07321344F88504CED91DFFE135"/>
    <w:rsid w:val="007725EB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7725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725E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725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5EB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link w:val="Subtitle"/>
    <w:uiPriority w:val="11"/>
    <w:rsid w:val="007725EB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456CFF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unhideWhenUsed/>
    <w:rsid w:val="009A20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rsid w:val="00CF74A2"/>
  </w:style>
  <w:style w:type="paragraph" w:styleId="BodyText">
    <w:name w:val="Body Text"/>
    <w:basedOn w:val="Normal"/>
    <w:link w:val="BodyTextChar"/>
    <w:uiPriority w:val="99"/>
    <w:unhideWhenUsed/>
    <w:rsid w:val="006E627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BodyTextChar">
    <w:name w:val="Body Text Char"/>
    <w:link w:val="BodyText"/>
    <w:uiPriority w:val="99"/>
    <w:rsid w:val="006E6275"/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rsid w:val="00A975A5"/>
    <w:pPr>
      <w:tabs>
        <w:tab w:val="left" w:pos="3510"/>
        <w:tab w:val="left" w:pos="5760"/>
      </w:tabs>
      <w:spacing w:before="101" w:after="58" w:line="277" w:lineRule="atLeast"/>
      <w:ind w:left="1080" w:right="360" w:hanging="720"/>
    </w:pPr>
    <w:rPr>
      <w:rFonts w:ascii="Times" w:eastAsia="Times New Roman" w:hAnsi="Times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014BA7"/>
    <w:rPr>
      <w:rFonts w:ascii="Cambria" w:eastAsia="Times New Roman" w:hAnsi="Cambria" w:cs="Times New Roman"/>
      <w:b/>
      <w:bCs/>
      <w:color w:val="4F81BD"/>
      <w:sz w:val="24"/>
      <w:szCs w:val="22"/>
    </w:rPr>
  </w:style>
  <w:style w:type="character" w:customStyle="1" w:styleId="mw-headline">
    <w:name w:val="mw-headline"/>
    <w:rsid w:val="00014BA7"/>
  </w:style>
  <w:style w:type="paragraph" w:customStyle="1" w:styleId="Abstract">
    <w:name w:val="Abstract"/>
    <w:basedOn w:val="Normal"/>
    <w:rsid w:val="00217C4E"/>
    <w:pPr>
      <w:tabs>
        <w:tab w:val="left" w:pos="5480"/>
      </w:tabs>
      <w:spacing w:before="60" w:line="200" w:lineRule="atLeast"/>
      <w:ind w:left="180"/>
      <w:jc w:val="both"/>
    </w:pPr>
    <w:rPr>
      <w:rFonts w:ascii="Times" w:eastAsia="Times New Roman" w:hAnsi="Times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97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BE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0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8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436">
          <w:marLeft w:val="0"/>
          <w:marRight w:val="18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961">
          <w:marLeft w:val="0"/>
          <w:marRight w:val="18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1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3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7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D12A-8BAC-4E05-8ED8-3EE2AC8F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Quality Model for Small Organization</vt:lpstr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Quality Model for Small Organization</dc:title>
  <dc:subject>Submitted for IQC, November 2011</dc:subject>
  <dc:creator>Keren Elghouzzi-Kazachinsky, Avram Danon</dc:creator>
  <cp:lastModifiedBy>Keren E.</cp:lastModifiedBy>
  <cp:revision>9</cp:revision>
  <dcterms:created xsi:type="dcterms:W3CDTF">2012-03-27T09:20:00Z</dcterms:created>
  <dcterms:modified xsi:type="dcterms:W3CDTF">2012-03-29T09:07:00Z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1215097252</vt:i4>
  </property>
  <property fmtid="{D5CDD505-2E9C-101B-9397-08002B2CF9AE}" pid="4" name="_EmailSubject">
    <vt:lpwstr>עברית_2.doc</vt:lpwstr>
  </property>
  <property fmtid="{D5CDD505-2E9C-101B-9397-08002B2CF9AE}" pid="5" name="_AuthorEmail">
    <vt:lpwstr>abraham.danon@gmail.com</vt:lpwstr>
  </property>
  <property fmtid="{D5CDD505-2E9C-101B-9397-08002B2CF9AE}" pid="6" name="_AuthorEmailDisplayName">
    <vt:lpwstr>Avram</vt:lpwstr>
  </property>
  <property fmtid="{D5CDD505-2E9C-101B-9397-08002B2CF9AE}" pid="7" name="_ReviewingToolsShownOnce">
    <vt:lpwstr/>
  </property>
</Properties>
</file>